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E6DF6" w14:textId="77777777" w:rsidR="00A72EE4" w:rsidRPr="00A72EE4" w:rsidRDefault="00A72EE4" w:rsidP="00A72EE4">
      <w:pPr>
        <w:rPr>
          <w:rFonts w:ascii="Times New Roman" w:eastAsia="Times New Roman" w:hAnsi="Times New Roman" w:cs="Times New Roman"/>
          <w:lang w:eastAsia="en-GB"/>
        </w:rPr>
      </w:pPr>
      <w:r w:rsidRPr="00A72EE4">
        <w:rPr>
          <w:rFonts w:ascii="Times New Roman" w:eastAsia="Times New Roman" w:hAnsi="Times New Roman" w:cs="Times New Roman"/>
          <w:lang w:eastAsia="en-GB"/>
        </w:rPr>
        <w:t>When two lovers meet in Mayfair, so the legends tell,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Songbirds sing; winter turns to spring.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Every winding street in Mayfair falls beneath the spell.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I know such enchantment can be, '</w:t>
      </w:r>
      <w:proofErr w:type="spellStart"/>
      <w:r w:rsidRPr="00A72EE4">
        <w:rPr>
          <w:rFonts w:ascii="Times New Roman" w:eastAsia="Times New Roman" w:hAnsi="Times New Roman" w:cs="Times New Roman"/>
          <w:lang w:eastAsia="en-GB"/>
        </w:rPr>
        <w:t>'cause</w:t>
      </w:r>
      <w:proofErr w:type="spellEnd"/>
      <w:r w:rsidRPr="00A72EE4">
        <w:rPr>
          <w:rFonts w:ascii="Times New Roman" w:eastAsia="Times New Roman" w:hAnsi="Times New Roman" w:cs="Times New Roman"/>
          <w:lang w:eastAsia="en-GB"/>
        </w:rPr>
        <w:t xml:space="preserve"> it happened one evening to me: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That certain night, the night we met,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There was magic abroad in the air,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There were angels dining at the Ritz,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And a nightingale sang in Berkeley Square.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I may be right, I may be wrong,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But I'm perfectly willing to swear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That when you turned and smiled at me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A nightingale sang in Berkeley Square.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The moon that lingered over London town,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Poor puzzled moon, he wore a frown.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How could he know we two were so in love?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The whole darn world seemed upside down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The streets of town were paved with stars;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It was such a romantic affair.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And, as we kissed and said 'goodnight',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A nightingale sang in Berkeley Square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When dawn came stealing up all gold and blue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To interrupt our rendezvous,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I still remember how you smiled and said,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"Was that a dream or was it true?"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Our homeward step was just as light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As the tap-dancing feet of Astaire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And, like an echo far away,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A nightingale sang in Berkeley Square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I know '</w:t>
      </w:r>
      <w:proofErr w:type="spellStart"/>
      <w:r w:rsidRPr="00A72EE4">
        <w:rPr>
          <w:rFonts w:ascii="Times New Roman" w:eastAsia="Times New Roman" w:hAnsi="Times New Roman" w:cs="Times New Roman"/>
          <w:lang w:eastAsia="en-GB"/>
        </w:rPr>
        <w:t>'cause</w:t>
      </w:r>
      <w:proofErr w:type="spellEnd"/>
      <w:r w:rsidRPr="00A72EE4">
        <w:rPr>
          <w:rFonts w:ascii="Times New Roman" w:eastAsia="Times New Roman" w:hAnsi="Times New Roman" w:cs="Times New Roman"/>
          <w:lang w:eastAsia="en-GB"/>
        </w:rPr>
        <w:t xml:space="preserve"> I was there,</w:t>
      </w:r>
      <w:r w:rsidRPr="00A72EE4">
        <w:rPr>
          <w:rFonts w:ascii="Times New Roman" w:eastAsia="Times New Roman" w:hAnsi="Times New Roman" w:cs="Times New Roman"/>
          <w:lang w:eastAsia="en-GB"/>
        </w:rPr>
        <w:br/>
        <w:t>That night in Berkeley Square.</w:t>
      </w:r>
    </w:p>
    <w:p w14:paraId="2D12344C" w14:textId="77777777" w:rsidR="004263BA" w:rsidRDefault="00A72EE4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A8"/>
    <w:rsid w:val="000030C3"/>
    <w:rsid w:val="0001519D"/>
    <w:rsid w:val="00187FBC"/>
    <w:rsid w:val="001D435E"/>
    <w:rsid w:val="002068F5"/>
    <w:rsid w:val="002A4A25"/>
    <w:rsid w:val="002F1712"/>
    <w:rsid w:val="002F7852"/>
    <w:rsid w:val="0030562A"/>
    <w:rsid w:val="0035380C"/>
    <w:rsid w:val="004861A8"/>
    <w:rsid w:val="00572DB5"/>
    <w:rsid w:val="005A1200"/>
    <w:rsid w:val="00777D4C"/>
    <w:rsid w:val="008756CB"/>
    <w:rsid w:val="008A171F"/>
    <w:rsid w:val="00971AFC"/>
    <w:rsid w:val="009C0CAF"/>
    <w:rsid w:val="00A72EE4"/>
    <w:rsid w:val="00C06D84"/>
    <w:rsid w:val="00C46C4E"/>
    <w:rsid w:val="00D4383B"/>
    <w:rsid w:val="00D754B0"/>
    <w:rsid w:val="00D86E66"/>
    <w:rsid w:val="00E8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D0E97"/>
  <w15:chartTrackingRefBased/>
  <w15:docId w15:val="{E97CB41F-C390-754E-86FD-3357BB1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7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C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w-poem-indented">
    <w:name w:val="mw-poem-indented"/>
    <w:basedOn w:val="DefaultParagraphFont"/>
    <w:rsid w:val="00C46C4E"/>
  </w:style>
  <w:style w:type="character" w:customStyle="1" w:styleId="Heading2Char">
    <w:name w:val="Heading 2 Char"/>
    <w:basedOn w:val="DefaultParagraphFont"/>
    <w:link w:val="Heading2"/>
    <w:uiPriority w:val="9"/>
    <w:rsid w:val="008A17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A1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6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9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6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8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61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5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8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62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2021-01-11T11:22:00Z</dcterms:created>
  <dcterms:modified xsi:type="dcterms:W3CDTF">2021-01-11T11:22:00Z</dcterms:modified>
</cp:coreProperties>
</file>