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3C9F0" w14:textId="77777777" w:rsidR="00005813" w:rsidRPr="00005813" w:rsidRDefault="00005813" w:rsidP="0000581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0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The birds’ lament</w:t>
      </w:r>
    </w:p>
    <w:p w14:paraId="6EF6A65F" w14:textId="26690FC0" w:rsidR="00005813" w:rsidRPr="00005813" w:rsidRDefault="00005813" w:rsidP="00005813">
      <w:pPr>
        <w:rPr>
          <w:rFonts w:ascii="Times New Roman" w:eastAsia="Times New Roman" w:hAnsi="Times New Roman" w:cs="Times New Roman"/>
          <w:lang w:eastAsia="en-GB"/>
        </w:rPr>
      </w:pPr>
      <w:r w:rsidRPr="00005813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Richard Rodney Bennett</w:t>
      </w:r>
    </w:p>
    <w:p w14:paraId="62686084" w14:textId="576DA5CD" w:rsidR="00005813" w:rsidRPr="00005813" w:rsidRDefault="00005813" w:rsidP="00005813">
      <w:pPr>
        <w:rPr>
          <w:rFonts w:ascii="Times New Roman" w:eastAsia="Times New Roman" w:hAnsi="Times New Roman" w:cs="Times New Roman"/>
          <w:lang w:eastAsia="en-GB"/>
        </w:rPr>
      </w:pPr>
    </w:p>
    <w:p w14:paraId="594BA083" w14:textId="299D3FA0" w:rsidR="00005813" w:rsidRPr="00005813" w:rsidRDefault="00005813" w:rsidP="00005813">
      <w:pPr>
        <w:rPr>
          <w:rFonts w:ascii="Times New Roman" w:eastAsia="Times New Roman" w:hAnsi="Times New Roman" w:cs="Times New Roman"/>
          <w:lang w:eastAsia="en-GB"/>
        </w:rPr>
      </w:pPr>
      <w:r w:rsidRPr="00005813">
        <w:rPr>
          <w:rFonts w:ascii="Times New Roman" w:eastAsia="Times New Roman" w:hAnsi="Times New Roman" w:cs="Times New Roman"/>
          <w:lang w:eastAsia="en-GB"/>
        </w:rPr>
        <w:t>Oh, says the linnet, if I sing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My love forsook me in the spring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And nevermore will I be seen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Without my satin gown of green</w:t>
      </w:r>
      <w:r w:rsidRPr="00005813">
        <w:rPr>
          <w:rFonts w:ascii="Times New Roman" w:eastAsia="Times New Roman" w:hAnsi="Times New Roman" w:cs="Times New Roman"/>
          <w:lang w:eastAsia="en-GB"/>
        </w:rPr>
        <w:br/>
      </w:r>
      <w:r w:rsidRPr="00005813">
        <w:rPr>
          <w:rFonts w:ascii="Times New Roman" w:eastAsia="Times New Roman" w:hAnsi="Times New Roman" w:cs="Times New Roman"/>
          <w:lang w:eastAsia="en-GB"/>
        </w:rPr>
        <w:br/>
        <w:t>Oh, says the pretty feat</w:t>
      </w:r>
      <w:r w:rsidR="004555C3">
        <w:rPr>
          <w:rFonts w:ascii="Times New Roman" w:eastAsia="Times New Roman" w:hAnsi="Times New Roman" w:cs="Times New Roman"/>
          <w:lang w:eastAsia="en-GB"/>
        </w:rPr>
        <w:t>h</w:t>
      </w:r>
      <w:r w:rsidRPr="00005813">
        <w:rPr>
          <w:rFonts w:ascii="Times New Roman" w:eastAsia="Times New Roman" w:hAnsi="Times New Roman" w:cs="Times New Roman"/>
          <w:lang w:eastAsia="en-GB"/>
        </w:rPr>
        <w:t>ered jay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Now my love is gone away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And for the memory of my dear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A feather of each sort I'll wear</w:t>
      </w:r>
      <w:r w:rsidRPr="00005813">
        <w:rPr>
          <w:rFonts w:ascii="Times New Roman" w:eastAsia="Times New Roman" w:hAnsi="Times New Roman" w:cs="Times New Roman"/>
          <w:lang w:eastAsia="en-GB"/>
        </w:rPr>
        <w:br/>
      </w:r>
      <w:r w:rsidRPr="00005813">
        <w:rPr>
          <w:rFonts w:ascii="Times New Roman" w:eastAsia="Times New Roman" w:hAnsi="Times New Roman" w:cs="Times New Roman"/>
          <w:lang w:eastAsia="en-GB"/>
        </w:rPr>
        <w:br/>
        <w:t>Oh, says the rook and eke the crow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The reason why in black we go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Because our love has us forsook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So pity us poor crow and rook!</w:t>
      </w:r>
      <w:r w:rsidRPr="00005813">
        <w:rPr>
          <w:rFonts w:ascii="Times New Roman" w:eastAsia="Times New Roman" w:hAnsi="Times New Roman" w:cs="Times New Roman"/>
          <w:lang w:eastAsia="en-GB"/>
        </w:rPr>
        <w:br/>
      </w:r>
      <w:r w:rsidRPr="00005813">
        <w:rPr>
          <w:rFonts w:ascii="Times New Roman" w:eastAsia="Times New Roman" w:hAnsi="Times New Roman" w:cs="Times New Roman"/>
          <w:lang w:eastAsia="en-GB"/>
        </w:rPr>
        <w:br/>
        <w:t>Oh, says the pretty speckled thrush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That changes its note from bush to bush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My love has left me here alone</w:t>
      </w:r>
      <w:r w:rsidRPr="00005813">
        <w:rPr>
          <w:rFonts w:ascii="Times New Roman" w:eastAsia="Times New Roman" w:hAnsi="Times New Roman" w:cs="Times New Roman"/>
          <w:lang w:eastAsia="en-GB"/>
        </w:rPr>
        <w:br/>
        <w:t>I fear she never will return</w:t>
      </w:r>
    </w:p>
    <w:p w14:paraId="2D4EA16C" w14:textId="77777777" w:rsidR="00BA3127" w:rsidRPr="00AE54AF" w:rsidRDefault="00BA3127" w:rsidP="009F4350">
      <w:pPr>
        <w:rPr>
          <w:rFonts w:ascii="Times New Roman" w:eastAsia="Times New Roman" w:hAnsi="Times New Roman" w:cs="Times New Roman"/>
          <w:lang w:eastAsia="en-GB"/>
        </w:rPr>
      </w:pPr>
    </w:p>
    <w:sectPr w:rsidR="00BA3127" w:rsidRPr="00AE54AF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C"/>
    <w:rsid w:val="000030C3"/>
    <w:rsid w:val="00005813"/>
    <w:rsid w:val="0001519D"/>
    <w:rsid w:val="00187FBC"/>
    <w:rsid w:val="001C5CAB"/>
    <w:rsid w:val="001D435E"/>
    <w:rsid w:val="001E2A1E"/>
    <w:rsid w:val="002068F5"/>
    <w:rsid w:val="002A4A25"/>
    <w:rsid w:val="002B1CEE"/>
    <w:rsid w:val="0030562A"/>
    <w:rsid w:val="00316E2C"/>
    <w:rsid w:val="00327EB2"/>
    <w:rsid w:val="00361012"/>
    <w:rsid w:val="004460B9"/>
    <w:rsid w:val="004555C3"/>
    <w:rsid w:val="005A1200"/>
    <w:rsid w:val="005C3486"/>
    <w:rsid w:val="005F212B"/>
    <w:rsid w:val="00657EA9"/>
    <w:rsid w:val="006763DE"/>
    <w:rsid w:val="00777D4C"/>
    <w:rsid w:val="007A7B1D"/>
    <w:rsid w:val="007F6631"/>
    <w:rsid w:val="008C188F"/>
    <w:rsid w:val="0097179C"/>
    <w:rsid w:val="009C0CAF"/>
    <w:rsid w:val="009F4350"/>
    <w:rsid w:val="00A0519E"/>
    <w:rsid w:val="00AE54AF"/>
    <w:rsid w:val="00B371A2"/>
    <w:rsid w:val="00BA3127"/>
    <w:rsid w:val="00CA5B3E"/>
    <w:rsid w:val="00D754B0"/>
    <w:rsid w:val="00D86E66"/>
    <w:rsid w:val="00F4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BEE49"/>
  <w15:chartTrackingRefBased/>
  <w15:docId w15:val="{20C8757B-FDCE-C84A-A78E-4401DC6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2A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E2A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9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1A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referentfragmenthighlight-oqvzi6-1">
    <w:name w:val="referentfragment__highlight-oqvzi6-1"/>
    <w:basedOn w:val="DefaultParagraphFont"/>
    <w:rsid w:val="009F4350"/>
  </w:style>
  <w:style w:type="character" w:styleId="Emphasis">
    <w:name w:val="Emphasis"/>
    <w:basedOn w:val="DefaultParagraphFont"/>
    <w:uiPriority w:val="20"/>
    <w:qFormat/>
    <w:rsid w:val="00A051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2A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E2A1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A7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abelwithiconlabel-sc-1ri57wg-1">
    <w:name w:val="labelwithicon__label-sc-1ri57wg-1"/>
    <w:basedOn w:val="DefaultParagraphFont"/>
    <w:rsid w:val="0000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3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7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19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3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5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63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69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5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5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5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8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72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0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3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84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54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3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253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2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8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1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3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98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0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0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24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1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5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5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4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67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8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0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5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9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6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2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16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6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7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7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98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8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1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0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6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3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9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2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1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1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5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15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74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6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30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33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52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6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9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699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017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665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461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1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9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1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51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50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7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21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63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8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5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14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8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81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31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6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38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0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88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8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0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3</cp:revision>
  <dcterms:created xsi:type="dcterms:W3CDTF">2020-05-19T14:13:00Z</dcterms:created>
  <dcterms:modified xsi:type="dcterms:W3CDTF">2020-05-30T14:47:00Z</dcterms:modified>
</cp:coreProperties>
</file>