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1E61" w14:textId="77777777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Can you hear the drums,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 remember long ago another starry night like this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In the firelight,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You were humming to yourself and softly strumming your guitar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 could hear the distant drums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And sounds of bugle calls were coming from afar</w:t>
      </w:r>
    </w:p>
    <w:p w14:paraId="11C7C28E" w14:textId="77777777" w:rsid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</w:p>
    <w:p w14:paraId="68893106" w14:textId="5F95D2E0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They were closer now,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Every hour, every minute, seemed to last eternally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 was so afraid,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We were young and full of life and none of us prepared to die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And I'm not ashamed to say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 roar of guns and cannons almost made me cry</w:t>
      </w:r>
    </w:p>
    <w:p w14:paraId="0E013689" w14:textId="77777777" w:rsid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</w:p>
    <w:p w14:paraId="722A9F73" w14:textId="1E6118CD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There was something in the air that night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 stars were bright,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They were shining there for you and me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For liberty, Fernando</w:t>
      </w:r>
    </w:p>
    <w:p w14:paraId="79EAAA1E" w14:textId="77777777" w:rsid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Though we never thought that we could lose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There's no regret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If I had to do the same again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E05993">
        <w:rPr>
          <w:rFonts w:ascii="Times New Roman" w:eastAsia="Times New Roman" w:hAnsi="Times New Roman" w:cs="Times New Roman"/>
          <w:lang w:eastAsia="en-GB"/>
        </w:rPr>
        <w:t>I would, my friend, Fernando</w:t>
      </w:r>
    </w:p>
    <w:p w14:paraId="306A1099" w14:textId="3A8D3C3B" w:rsid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If I had to do the same again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E05993">
        <w:rPr>
          <w:rFonts w:ascii="Times New Roman" w:eastAsia="Times New Roman" w:hAnsi="Times New Roman" w:cs="Times New Roman"/>
          <w:lang w:eastAsia="en-GB"/>
        </w:rPr>
        <w:t>I would, my friend,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</w:r>
    </w:p>
    <w:p w14:paraId="2ABEB7E8" w14:textId="77777777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Now we're old and grey,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Since many years, I haven't seen a rifle in your hand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Can you hear the drums,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Do you still recall the fateful night we crossed the Rio Grande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 can see it in your eyes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How proud you were to fight for freedom in this land</w:t>
      </w:r>
    </w:p>
    <w:p w14:paraId="2C57B923" w14:textId="77777777" w:rsid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</w:p>
    <w:p w14:paraId="71A1F693" w14:textId="574C7CAC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There was something in the air that night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 stars were bright,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They were shining there for you and me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For liberty, Fernando</w:t>
      </w:r>
    </w:p>
    <w:p w14:paraId="6D7D678D" w14:textId="23476F11" w:rsid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Though we never thought that we could lose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There's no regret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If I had to do the same again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E05993">
        <w:rPr>
          <w:rFonts w:ascii="Times New Roman" w:eastAsia="Times New Roman" w:hAnsi="Times New Roman" w:cs="Times New Roman"/>
          <w:lang w:eastAsia="en-GB"/>
        </w:rPr>
        <w:t>I would, my friend, Fernando</w:t>
      </w:r>
    </w:p>
    <w:p w14:paraId="3AD9DC59" w14:textId="77777777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</w:p>
    <w:p w14:paraId="7EFA79B0" w14:textId="77777777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There was something in the air that night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 stars were bright,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They were shining there for you and me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For liberty, Fernando</w:t>
      </w:r>
    </w:p>
    <w:p w14:paraId="6A1B63AC" w14:textId="77777777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Though we never thought that we could lose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There's no regret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If I had to do the same again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 would, my friend, Fernando</w:t>
      </w:r>
    </w:p>
    <w:p w14:paraId="37CBBEBD" w14:textId="4BABBB09" w:rsidR="00E05993" w:rsidRPr="00E05993" w:rsidRDefault="00E05993" w:rsidP="00E05993">
      <w:pPr>
        <w:rPr>
          <w:rFonts w:ascii="Times New Roman" w:eastAsia="Times New Roman" w:hAnsi="Times New Roman" w:cs="Times New Roman"/>
          <w:lang w:eastAsia="en-GB"/>
        </w:rPr>
      </w:pPr>
      <w:r w:rsidRPr="00E05993">
        <w:rPr>
          <w:rFonts w:ascii="Times New Roman" w:eastAsia="Times New Roman" w:hAnsi="Times New Roman" w:cs="Times New Roman"/>
          <w:lang w:eastAsia="en-GB"/>
        </w:rPr>
        <w:t>Yes, if I had to do the same again</w:t>
      </w:r>
      <w:r w:rsidRPr="00E05993">
        <w:rPr>
          <w:rFonts w:ascii="Times New Roman" w:eastAsia="Times New Roman" w:hAnsi="Times New Roman" w:cs="Times New Roman"/>
          <w:lang w:eastAsia="en-GB"/>
        </w:rPr>
        <w:br/>
        <w:t>I would, my friend, Fernando</w:t>
      </w:r>
      <w:r w:rsidRPr="00E05993">
        <w:rPr>
          <w:rFonts w:ascii="Times New Roman" w:eastAsia="Times New Roman" w:hAnsi="Times New Roman" w:cs="Times New Roman"/>
          <w:lang w:eastAsia="en-GB"/>
        </w:rPr>
        <w:br/>
      </w:r>
    </w:p>
    <w:p w14:paraId="2CD84C5E" w14:textId="0E638C39" w:rsidR="004263BA" w:rsidRDefault="004E4661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93"/>
    <w:rsid w:val="000030C3"/>
    <w:rsid w:val="0001519D"/>
    <w:rsid w:val="00187FBC"/>
    <w:rsid w:val="001D435E"/>
    <w:rsid w:val="002068F5"/>
    <w:rsid w:val="002A4A25"/>
    <w:rsid w:val="0030562A"/>
    <w:rsid w:val="004E4661"/>
    <w:rsid w:val="005A1200"/>
    <w:rsid w:val="00777D4C"/>
    <w:rsid w:val="009C0CAF"/>
    <w:rsid w:val="00D754B0"/>
    <w:rsid w:val="00D86E66"/>
    <w:rsid w:val="00E0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447FB"/>
  <w15:chartTrackingRefBased/>
  <w15:docId w15:val="{A8F60029-0798-2742-AE2D-AEE1E952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2020-09-30T11:29:00Z</dcterms:created>
  <dcterms:modified xsi:type="dcterms:W3CDTF">2020-09-30T11:35:00Z</dcterms:modified>
</cp:coreProperties>
</file>