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D531" w14:textId="77777777" w:rsidR="00971AFC" w:rsidRPr="00971AFC" w:rsidRDefault="00971AFC" w:rsidP="00971AFC">
      <w:pPr>
        <w:rPr>
          <w:rFonts w:ascii="Times New Roman" w:eastAsia="Times New Roman" w:hAnsi="Times New Roman" w:cs="Times New Roman"/>
          <w:lang w:eastAsia="en-GB"/>
        </w:rPr>
      </w:pPr>
      <w:r w:rsidRPr="00971AFC">
        <w:rPr>
          <w:rFonts w:ascii="Times New Roman" w:eastAsia="Times New Roman" w:hAnsi="Times New Roman" w:cs="Times New Roman"/>
          <w:lang w:eastAsia="en-GB"/>
        </w:rPr>
        <w:t xml:space="preserve">Les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poissons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, les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poissons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How I love les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poissons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br/>
        <w:t>Love to chop and to serve little fish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First I cut of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zeir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heads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Zen I pull out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zeir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bones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Ah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mais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oui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ca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c'est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toujours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delish</w:t>
      </w:r>
    </w:p>
    <w:p w14:paraId="1FDBBB54" w14:textId="77777777" w:rsidR="00971AFC" w:rsidRPr="00971AFC" w:rsidRDefault="00971AFC" w:rsidP="00971AFC">
      <w:pPr>
        <w:rPr>
          <w:rFonts w:ascii="Times New Roman" w:eastAsia="Times New Roman" w:hAnsi="Times New Roman" w:cs="Times New Roman"/>
          <w:lang w:eastAsia="en-GB"/>
        </w:rPr>
      </w:pPr>
      <w:r w:rsidRPr="00971AFC">
        <w:rPr>
          <w:rFonts w:ascii="Times New Roman" w:eastAsia="Times New Roman" w:hAnsi="Times New Roman" w:cs="Times New Roman"/>
          <w:lang w:eastAsia="en-GB"/>
        </w:rPr>
        <w:t xml:space="preserve">Les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poissons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les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poissons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Hee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hee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hee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, haw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haw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haw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With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cleaver I hack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zem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in two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I pull out what's inside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And I serve it up friend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God, I love little fishes, don't </w:t>
      </w:r>
      <w:proofErr w:type="gramStart"/>
      <w:r w:rsidRPr="00971AFC">
        <w:rPr>
          <w:rFonts w:ascii="Times New Roman" w:eastAsia="Times New Roman" w:hAnsi="Times New Roman" w:cs="Times New Roman"/>
          <w:lang w:eastAsia="en-GB"/>
        </w:rPr>
        <w:t>you</w:t>
      </w:r>
      <w:proofErr w:type="gramEnd"/>
    </w:p>
    <w:p w14:paraId="4BAE492D" w14:textId="77777777" w:rsidR="00971AFC" w:rsidRPr="00971AFC" w:rsidRDefault="00971AFC" w:rsidP="00971AFC">
      <w:pPr>
        <w:rPr>
          <w:rFonts w:ascii="Times New Roman" w:eastAsia="Times New Roman" w:hAnsi="Times New Roman" w:cs="Times New Roman"/>
          <w:lang w:eastAsia="en-GB"/>
        </w:rPr>
      </w:pPr>
      <w:r w:rsidRPr="00971AFC">
        <w:rPr>
          <w:rFonts w:ascii="Times New Roman" w:eastAsia="Times New Roman" w:hAnsi="Times New Roman" w:cs="Times New Roman"/>
          <w:lang w:eastAsia="en-GB"/>
        </w:rPr>
        <w:t xml:space="preserve">Here's something for tempting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palate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Prepared in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classic technique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First you pound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fish flat with a mallet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Zen you slash through the skin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Give the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belly a slice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Zen you rub some salt in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'Cos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zat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makes it taste nice</w:t>
      </w:r>
    </w:p>
    <w:p w14:paraId="783A1E02" w14:textId="77777777" w:rsidR="00971AFC" w:rsidRPr="00971AFC" w:rsidRDefault="00971AFC" w:rsidP="00971AFC">
      <w:pPr>
        <w:rPr>
          <w:rFonts w:ascii="Times New Roman" w:eastAsia="Times New Roman" w:hAnsi="Times New Roman" w:cs="Times New Roman"/>
          <w:lang w:eastAsia="en-GB"/>
        </w:rPr>
      </w:pPr>
      <w:r w:rsidRPr="00971AFC">
        <w:rPr>
          <w:rFonts w:ascii="Times New Roman" w:eastAsia="Times New Roman" w:hAnsi="Times New Roman" w:cs="Times New Roman"/>
          <w:lang w:eastAsia="en-GB"/>
        </w:rPr>
        <w:t xml:space="preserve">Zoot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alors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>! I have missed one</w:t>
      </w:r>
    </w:p>
    <w:p w14:paraId="689E2AAF" w14:textId="77777777" w:rsidR="00971AFC" w:rsidRPr="00971AFC" w:rsidRDefault="00971AFC" w:rsidP="00971AFC">
      <w:pPr>
        <w:rPr>
          <w:rFonts w:ascii="Times New Roman" w:eastAsia="Times New Roman" w:hAnsi="Times New Roman" w:cs="Times New Roman"/>
          <w:lang w:eastAsia="en-GB"/>
        </w:rPr>
      </w:pPr>
      <w:r w:rsidRPr="00971AFC">
        <w:rPr>
          <w:rFonts w:ascii="Times New Roman" w:eastAsia="Times New Roman" w:hAnsi="Times New Roman" w:cs="Times New Roman"/>
          <w:lang w:eastAsia="en-GB"/>
        </w:rPr>
        <w:t xml:space="preserve">Sacre bleu, what is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zis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>?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How on earth could I miss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Such a sweet little succulent crab?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Quelle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domage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>, what a loss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Here we go, in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ze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sauce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And some flour, I think just a dab</w:t>
      </w:r>
    </w:p>
    <w:p w14:paraId="16D87470" w14:textId="77777777" w:rsidR="00971AFC" w:rsidRPr="00971AFC" w:rsidRDefault="00971AFC" w:rsidP="00971AFC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971AFC">
        <w:rPr>
          <w:rFonts w:ascii="Times New Roman" w:eastAsia="Times New Roman" w:hAnsi="Times New Roman" w:cs="Times New Roman"/>
          <w:lang w:eastAsia="en-GB"/>
        </w:rPr>
        <w:t>Zen</w:t>
      </w:r>
      <w:proofErr w:type="gramEnd"/>
      <w:r w:rsidRPr="00971AFC">
        <w:rPr>
          <w:rFonts w:ascii="Times New Roman" w:eastAsia="Times New Roman" w:hAnsi="Times New Roman" w:cs="Times New Roman"/>
          <w:lang w:eastAsia="en-GB"/>
        </w:rPr>
        <w:t xml:space="preserve"> I stuff you with bread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It don't hurt, cos you're dead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And you're certainly lucky you are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Cos it's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gonna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be hot</w:t>
      </w:r>
      <w:r w:rsidRPr="00971AFC">
        <w:rPr>
          <w:rFonts w:ascii="Times New Roman" w:eastAsia="Times New Roman" w:hAnsi="Times New Roman" w:cs="Times New Roman"/>
          <w:lang w:eastAsia="en-GB"/>
        </w:rPr>
        <w:br/>
        <w:t>In my big silver pot</w:t>
      </w:r>
      <w:r w:rsidRPr="00971AFC">
        <w:rPr>
          <w:rFonts w:ascii="Times New Roman" w:eastAsia="Times New Roman" w:hAnsi="Times New Roman" w:cs="Times New Roman"/>
          <w:lang w:eastAsia="en-GB"/>
        </w:rPr>
        <w:br/>
        <w:t xml:space="preserve">Too-da-loo mon </w:t>
      </w:r>
      <w:proofErr w:type="spellStart"/>
      <w:r w:rsidRPr="00971AFC">
        <w:rPr>
          <w:rFonts w:ascii="Times New Roman" w:eastAsia="Times New Roman" w:hAnsi="Times New Roman" w:cs="Times New Roman"/>
          <w:lang w:eastAsia="en-GB"/>
        </w:rPr>
        <w:t>poisson</w:t>
      </w:r>
      <w:proofErr w:type="spellEnd"/>
      <w:r w:rsidRPr="00971AFC">
        <w:rPr>
          <w:rFonts w:ascii="Times New Roman" w:eastAsia="Times New Roman" w:hAnsi="Times New Roman" w:cs="Times New Roman"/>
          <w:lang w:eastAsia="en-GB"/>
        </w:rPr>
        <w:t xml:space="preserve"> au revoir!</w:t>
      </w:r>
    </w:p>
    <w:p w14:paraId="2D12344C" w14:textId="77777777" w:rsidR="004263BA" w:rsidRDefault="00971AFC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35380C"/>
    <w:rsid w:val="004861A8"/>
    <w:rsid w:val="00572DB5"/>
    <w:rsid w:val="005A1200"/>
    <w:rsid w:val="00777D4C"/>
    <w:rsid w:val="008756CB"/>
    <w:rsid w:val="008A171F"/>
    <w:rsid w:val="00971AFC"/>
    <w:rsid w:val="009C0CAF"/>
    <w:rsid w:val="00C06D84"/>
    <w:rsid w:val="00C46C4E"/>
    <w:rsid w:val="00D4383B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2021-01-11T11:18:00Z</dcterms:created>
  <dcterms:modified xsi:type="dcterms:W3CDTF">2021-01-11T11:18:00Z</dcterms:modified>
</cp:coreProperties>
</file>