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5F618" w14:textId="77777777" w:rsidR="008A171F" w:rsidRPr="008A171F" w:rsidRDefault="008A171F" w:rsidP="008A17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8A171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There’s Me</w:t>
      </w:r>
    </w:p>
    <w:p w14:paraId="38EEBEF3" w14:textId="77777777" w:rsidR="008A171F" w:rsidRPr="008A171F" w:rsidRDefault="008A171F" w:rsidP="008A171F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Pr="008A171F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Andrew Lloyd Webber</w:t>
        </w:r>
      </w:hyperlink>
    </w:p>
    <w:p w14:paraId="3A204E03" w14:textId="77777777" w:rsidR="008A171F" w:rsidRPr="008A171F" w:rsidRDefault="008A171F" w:rsidP="008A171F">
      <w:pPr>
        <w:rPr>
          <w:rFonts w:ascii="Times New Roman" w:eastAsia="Times New Roman" w:hAnsi="Times New Roman" w:cs="Times New Roman"/>
          <w:lang w:eastAsia="en-GB"/>
        </w:rPr>
      </w:pPr>
      <w:r w:rsidRPr="008A171F">
        <w:rPr>
          <w:rFonts w:ascii="Times New Roman" w:eastAsia="Times New Roman" w:hAnsi="Times New Roman" w:cs="Times New Roman"/>
          <w:lang w:eastAsia="en-GB"/>
        </w:rPr>
        <w:t>All alone, you think you're on your own,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You think there's no one in the world who cares for you,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That isn't true, there's me.</w:t>
      </w:r>
    </w:p>
    <w:p w14:paraId="045DABD9" w14:textId="77777777" w:rsidR="008A171F" w:rsidRPr="008A171F" w:rsidRDefault="008A171F" w:rsidP="008A171F">
      <w:pPr>
        <w:rPr>
          <w:rFonts w:ascii="Times New Roman" w:eastAsia="Times New Roman" w:hAnsi="Times New Roman" w:cs="Times New Roman"/>
          <w:lang w:eastAsia="en-GB"/>
        </w:rPr>
      </w:pPr>
      <w:r w:rsidRPr="008A171F">
        <w:rPr>
          <w:rFonts w:ascii="Times New Roman" w:eastAsia="Times New Roman" w:hAnsi="Times New Roman" w:cs="Times New Roman"/>
          <w:lang w:eastAsia="en-GB"/>
        </w:rPr>
        <w:t xml:space="preserve">I </w:t>
      </w:r>
      <w:proofErr w:type="spellStart"/>
      <w:r w:rsidRPr="008A171F">
        <w:rPr>
          <w:rFonts w:ascii="Times New Roman" w:eastAsia="Times New Roman" w:hAnsi="Times New Roman" w:cs="Times New Roman"/>
          <w:lang w:eastAsia="en-GB"/>
        </w:rPr>
        <w:t>many</w:t>
      </w:r>
      <w:proofErr w:type="spellEnd"/>
      <w:r w:rsidRPr="008A171F">
        <w:rPr>
          <w:rFonts w:ascii="Times New Roman" w:eastAsia="Times New Roman" w:hAnsi="Times New Roman" w:cs="Times New Roman"/>
          <w:lang w:eastAsia="en-GB"/>
        </w:rPr>
        <w:t xml:space="preserve"> not be the one you want to see,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But if you need someone who's kind then look behind,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And there you'll find, there's me.</w:t>
      </w:r>
    </w:p>
    <w:p w14:paraId="189666BF" w14:textId="77777777" w:rsidR="008A171F" w:rsidRPr="008A171F" w:rsidRDefault="008A171F" w:rsidP="008A171F">
      <w:pPr>
        <w:rPr>
          <w:rFonts w:ascii="Times New Roman" w:eastAsia="Times New Roman" w:hAnsi="Times New Roman" w:cs="Times New Roman"/>
          <w:lang w:eastAsia="en-GB"/>
        </w:rPr>
      </w:pPr>
      <w:r w:rsidRPr="008A171F">
        <w:rPr>
          <w:rFonts w:ascii="Times New Roman" w:eastAsia="Times New Roman" w:hAnsi="Times New Roman" w:cs="Times New Roman"/>
          <w:lang w:eastAsia="en-GB"/>
        </w:rPr>
        <w:t>I'll be near, standing by, never fear, you can cry,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In a while, you will smile, and I'll be there to see.</w:t>
      </w:r>
    </w:p>
    <w:p w14:paraId="5CF068BA" w14:textId="77777777" w:rsidR="008A171F" w:rsidRPr="008A171F" w:rsidRDefault="008A171F" w:rsidP="008A171F">
      <w:pPr>
        <w:rPr>
          <w:rFonts w:ascii="Times New Roman" w:eastAsia="Times New Roman" w:hAnsi="Times New Roman" w:cs="Times New Roman"/>
          <w:lang w:eastAsia="en-GB"/>
        </w:rPr>
      </w:pPr>
      <w:r w:rsidRPr="008A171F">
        <w:rPr>
          <w:rFonts w:ascii="Times New Roman" w:eastAsia="Times New Roman" w:hAnsi="Times New Roman" w:cs="Times New Roman"/>
          <w:lang w:eastAsia="en-GB"/>
        </w:rPr>
        <w:t xml:space="preserve">By yourself, you </w:t>
      </w:r>
      <w:proofErr w:type="gramStart"/>
      <w:r w:rsidRPr="008A171F">
        <w:rPr>
          <w:rFonts w:ascii="Times New Roman" w:eastAsia="Times New Roman" w:hAnsi="Times New Roman" w:cs="Times New Roman"/>
          <w:lang w:eastAsia="en-GB"/>
        </w:rPr>
        <w:t>have to</w:t>
      </w:r>
      <w:proofErr w:type="gramEnd"/>
      <w:r w:rsidRPr="008A171F">
        <w:rPr>
          <w:rFonts w:ascii="Times New Roman" w:eastAsia="Times New Roman" w:hAnsi="Times New Roman" w:cs="Times New Roman"/>
          <w:lang w:eastAsia="en-GB"/>
        </w:rPr>
        <w:t xml:space="preserve"> cry yourself,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Nobody else can cry the tears you have to cry,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But I will try, there's me.</w:t>
      </w:r>
    </w:p>
    <w:p w14:paraId="0DEEA262" w14:textId="77777777" w:rsidR="008A171F" w:rsidRPr="008A171F" w:rsidRDefault="008A171F" w:rsidP="008A171F">
      <w:pPr>
        <w:rPr>
          <w:rFonts w:ascii="Times New Roman" w:eastAsia="Times New Roman" w:hAnsi="Times New Roman" w:cs="Times New Roman"/>
          <w:lang w:eastAsia="en-GB"/>
        </w:rPr>
      </w:pPr>
      <w:r w:rsidRPr="008A171F">
        <w:rPr>
          <w:rFonts w:ascii="Times New Roman" w:eastAsia="Times New Roman" w:hAnsi="Times New Roman" w:cs="Times New Roman"/>
          <w:lang w:eastAsia="en-GB"/>
        </w:rPr>
        <w:t>Until then, when you're OK again,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You look around and I'm no longer there.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I'll still be here somewhere,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You're not alone, there's me, there's always me.</w:t>
      </w:r>
    </w:p>
    <w:p w14:paraId="16D831EA" w14:textId="77777777" w:rsidR="008A171F" w:rsidRPr="008A171F" w:rsidRDefault="008A171F" w:rsidP="008A171F">
      <w:pPr>
        <w:rPr>
          <w:rFonts w:ascii="Times New Roman" w:eastAsia="Times New Roman" w:hAnsi="Times New Roman" w:cs="Times New Roman"/>
          <w:lang w:eastAsia="en-GB"/>
        </w:rPr>
      </w:pPr>
      <w:r w:rsidRPr="008A171F">
        <w:rPr>
          <w:rFonts w:ascii="Times New Roman" w:eastAsia="Times New Roman" w:hAnsi="Times New Roman" w:cs="Times New Roman"/>
          <w:lang w:eastAsia="en-GB"/>
        </w:rPr>
        <w:t>I'll still be here somewhere,</w:t>
      </w:r>
      <w:r w:rsidRPr="008A171F">
        <w:rPr>
          <w:rFonts w:ascii="Times New Roman" w:eastAsia="Times New Roman" w:hAnsi="Times New Roman" w:cs="Times New Roman"/>
          <w:lang w:eastAsia="en-GB"/>
        </w:rPr>
        <w:br/>
        <w:t>You're not alone, there's me, there's always me.</w:t>
      </w:r>
    </w:p>
    <w:p w14:paraId="2D12344C" w14:textId="77777777" w:rsidR="004263BA" w:rsidRDefault="008A171F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30562A"/>
    <w:rsid w:val="004861A8"/>
    <w:rsid w:val="005A1200"/>
    <w:rsid w:val="00777D4C"/>
    <w:rsid w:val="008756CB"/>
    <w:rsid w:val="008A171F"/>
    <w:rsid w:val="009C0CAF"/>
    <w:rsid w:val="00C46C4E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firefox-b-d&amp;sxsrf=ALeKk012eRPed7zyPLGsfbBotFZ_jxtQDg:1610359797106&amp;q=Andrew+Lloyd+Webber&amp;stick=H4sIAAAAAAAAAONgVuLQz9U3SLMoqFrEKuyYl1KUWq7gk5NfmaIQnpqUlFoEAEY0jgkiAAAA&amp;sa=X&amp;ved=2ahUKEwjRzard0ZPuAhVDOBoKHUPfDbcQMTAAegQIB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2021-01-11T10:10:00Z</dcterms:created>
  <dcterms:modified xsi:type="dcterms:W3CDTF">2021-01-11T10:10:00Z</dcterms:modified>
</cp:coreProperties>
</file>